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D" w:rsidRDefault="008A6F0F">
      <w:pPr>
        <w:keepNext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6350" distL="0" distR="6350">
            <wp:extent cx="698500" cy="679450"/>
            <wp:effectExtent l="0" t="0" r="0" b="0"/>
            <wp:docPr id="1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C7ECD" w:rsidRDefault="003C7E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CD" w:rsidRDefault="008A6F0F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7ECD" w:rsidRDefault="003C7E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F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ПРОЕКТ</w:t>
      </w:r>
    </w:p>
    <w:p w:rsidR="003C7ECD" w:rsidRDefault="008A6F0F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п. Выкатной</w:t>
      </w:r>
    </w:p>
    <w:p w:rsidR="003C7ECD" w:rsidRDefault="003C7ECD">
      <w:pPr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3FB2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E3FB2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Выкатной от 10.10.2017 №41 </w:t>
      </w:r>
    </w:p>
    <w:p w:rsidR="003C7ECD" w:rsidRDefault="001E3FB2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A6F0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3C7ECD" w:rsidRDefault="008A6F0F">
      <w:pPr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ритуальных услуг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</w:p>
    <w:p w:rsidR="003C7ECD" w:rsidRDefault="008A6F0F">
      <w:pPr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Выкатной</w:t>
      </w:r>
      <w:r w:rsid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bookmarkEnd w:id="1"/>
    <w:p w:rsidR="003C7ECD" w:rsidRDefault="003C7ECD">
      <w:pPr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3C7ECD">
      <w:pPr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1E3FB2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приведения нормативн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правового</w:t>
      </w:r>
      <w:r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действующим законодательством:</w:t>
      </w:r>
    </w:p>
    <w:p w:rsidR="00C72AD8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1E3FB2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в</w:t>
      </w:r>
      <w:r w:rsid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Выкатной от 10.10.2017 №41 </w:t>
      </w:r>
      <w:r w:rsidRP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</w:t>
      </w:r>
      <w:r w:rsid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дении Положения об организации </w:t>
      </w:r>
      <w:r w:rsidRP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ритуальных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содержании мест захоронения </w:t>
      </w:r>
      <w:r w:rsidRP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сельского поселения Выкатной»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  <w:r w:rsidRPr="001E3F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E3FB2" w:rsidRDefault="001E3FB2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3FB2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подпункт 3 пункта 4 изложить в новой редакции:</w:t>
      </w:r>
    </w:p>
    <w:p w:rsidR="00C72AD8" w:rsidRDefault="00C72AD8" w:rsidP="00C72A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653">
        <w:rPr>
          <w:rFonts w:ascii="Times New Roman" w:hAnsi="Times New Roman" w:cs="Times New Roman"/>
          <w:sz w:val="28"/>
          <w:szCs w:val="28"/>
        </w:rPr>
        <w:t>3)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15465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54653">
        <w:rPr>
          <w:rFonts w:ascii="Times New Roman" w:hAnsi="Times New Roman" w:cs="Times New Roman"/>
          <w:sz w:val="28"/>
          <w:szCs w:val="28"/>
        </w:rPr>
        <w:t>оронами контракта. В случае</w:t>
      </w:r>
      <w:proofErr w:type="gramStart"/>
      <w:r w:rsidRPr="001546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653">
        <w:rPr>
          <w:rFonts w:ascii="Times New Roman" w:hAnsi="Times New Roman" w:cs="Times New Roman"/>
          <w:sz w:val="28"/>
          <w:szCs w:val="28"/>
        </w:rPr>
        <w:t xml:space="preserve">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</w:t>
      </w:r>
      <w:r w:rsidRPr="00154653">
        <w:rPr>
          <w:rFonts w:ascii="Times New Roman" w:hAnsi="Times New Roman" w:cs="Times New Roman"/>
          <w:sz w:val="28"/>
          <w:szCs w:val="28"/>
        </w:rPr>
        <w:lastRenderedPageBreak/>
        <w:t>заключения контракта и завершается исполнением обязательств сторонами контракта;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AD8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Pr="00C72AD8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8A6F0F"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(обнародовать) настоящее постановление </w:t>
      </w:r>
      <w:proofErr w:type="gramStart"/>
      <w:r w:rsidR="008A6F0F"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8A6F0F" w:rsidRPr="00C7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7ECD" w:rsidRDefault="008A6F0F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разместить на официальном сайте Ханты-Мансийского района, в разделе Сельские поселения подраздел СП Выкатной.</w:t>
      </w:r>
    </w:p>
    <w:p w:rsidR="00C72AD8" w:rsidRDefault="00C72AD8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ECD" w:rsidRDefault="008A6F0F" w:rsidP="00C72AD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 в установленном порядке.</w:t>
      </w:r>
    </w:p>
    <w:p w:rsidR="003C7ECD" w:rsidRDefault="003C7ECD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2AD8" w:rsidRDefault="00C72AD8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2AD8" w:rsidRDefault="00C72AD8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72AD8" w:rsidRDefault="00C72AD8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19D6" w:rsidRDefault="003119D6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C7ECD" w:rsidRDefault="008A6F0F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3C7ECD" w:rsidRPr="003119D6" w:rsidRDefault="008A6F0F" w:rsidP="003119D6">
      <w:pPr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Выкатной               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Н.Г.Щепёткин</w:t>
      </w:r>
      <w:proofErr w:type="spellEnd"/>
    </w:p>
    <w:p w:rsidR="003C7ECD" w:rsidRDefault="00C72A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7ECD" w:rsidRDefault="003C7ECD">
      <w:pPr>
        <w:spacing w:after="0" w:line="240" w:lineRule="auto"/>
        <w:jc w:val="both"/>
        <w:outlineLvl w:val="0"/>
      </w:pPr>
    </w:p>
    <w:sectPr w:rsidR="003C7ECD">
      <w:headerReference w:type="default" r:id="rId10"/>
      <w:pgSz w:w="11906" w:h="16838"/>
      <w:pgMar w:top="1418" w:right="1247" w:bottom="1134" w:left="1588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E4" w:rsidRDefault="00BE34E4">
      <w:pPr>
        <w:spacing w:after="0" w:line="240" w:lineRule="auto"/>
      </w:pPr>
      <w:r>
        <w:separator/>
      </w:r>
    </w:p>
  </w:endnote>
  <w:endnote w:type="continuationSeparator" w:id="0">
    <w:p w:rsidR="00BE34E4" w:rsidRDefault="00B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E4" w:rsidRDefault="00BE34E4">
      <w:pPr>
        <w:spacing w:after="0" w:line="240" w:lineRule="auto"/>
      </w:pPr>
      <w:r>
        <w:separator/>
      </w:r>
    </w:p>
  </w:footnote>
  <w:footnote w:type="continuationSeparator" w:id="0">
    <w:p w:rsidR="00BE34E4" w:rsidRDefault="00B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00878"/>
      <w:docPartObj>
        <w:docPartGallery w:val="Page Numbers (Top of Page)"/>
        <w:docPartUnique/>
      </w:docPartObj>
    </w:sdtPr>
    <w:sdtEndPr/>
    <w:sdtContent>
      <w:p w:rsidR="003C7ECD" w:rsidRDefault="008A6F0F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67AA">
          <w:rPr>
            <w:noProof/>
          </w:rPr>
          <w:t>2</w:t>
        </w:r>
        <w:r>
          <w:fldChar w:fldCharType="end"/>
        </w:r>
      </w:p>
    </w:sdtContent>
  </w:sdt>
  <w:p w:rsidR="003C7ECD" w:rsidRDefault="003C7EC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50"/>
    <w:multiLevelType w:val="multilevel"/>
    <w:tmpl w:val="98AEF5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color w:val="000000"/>
        <w:sz w:val="28"/>
      </w:r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84E2AD1"/>
    <w:multiLevelType w:val="multilevel"/>
    <w:tmpl w:val="B2FCF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EA7F62"/>
    <w:multiLevelType w:val="multilevel"/>
    <w:tmpl w:val="6F52F51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80A82"/>
    <w:multiLevelType w:val="multilevel"/>
    <w:tmpl w:val="830AB8EE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D"/>
    <w:rsid w:val="00154653"/>
    <w:rsid w:val="001E3FB2"/>
    <w:rsid w:val="003119D6"/>
    <w:rsid w:val="003C7ECD"/>
    <w:rsid w:val="008A6F0F"/>
    <w:rsid w:val="009F67AA"/>
    <w:rsid w:val="00A11F30"/>
    <w:rsid w:val="00B137E5"/>
    <w:rsid w:val="00BE34E4"/>
    <w:rsid w:val="00C72AD8"/>
    <w:rsid w:val="00E37403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49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404B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404B4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437168"/>
  </w:style>
  <w:style w:type="character" w:customStyle="1" w:styleId="a7">
    <w:name w:val="Нижний колонтитул Знак"/>
    <w:basedOn w:val="a0"/>
    <w:uiPriority w:val="99"/>
    <w:qFormat/>
    <w:rsid w:val="00437168"/>
  </w:style>
  <w:style w:type="character" w:customStyle="1" w:styleId="a8">
    <w:name w:val="Текст концевой сноски Знак"/>
    <w:basedOn w:val="a0"/>
    <w:uiPriority w:val="99"/>
    <w:semiHidden/>
    <w:qFormat/>
    <w:rsid w:val="006052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qFormat/>
    <w:rsid w:val="0060522E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F4781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85E7B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F85E7B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f1">
    <w:name w:val="footnote text"/>
    <w:basedOn w:val="a"/>
    <w:uiPriority w:val="99"/>
    <w:semiHidden/>
    <w:unhideWhenUsed/>
    <w:qFormat/>
    <w:rsid w:val="00404B4B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endnote text"/>
    <w:basedOn w:val="a"/>
    <w:uiPriority w:val="99"/>
    <w:semiHidden/>
    <w:unhideWhenUsed/>
    <w:qFormat/>
    <w:rsid w:val="0060522E"/>
    <w:pPr>
      <w:spacing w:after="0" w:line="240" w:lineRule="auto"/>
    </w:pPr>
    <w:rPr>
      <w:sz w:val="20"/>
      <w:szCs w:val="20"/>
    </w:rPr>
  </w:style>
  <w:style w:type="table" w:styleId="af5">
    <w:name w:val="Table Grid"/>
    <w:basedOn w:val="a1"/>
    <w:uiPriority w:val="59"/>
    <w:rsid w:val="00F0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F901-2EDD-4DD6-9915-DF04F9AC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Надежда</cp:lastModifiedBy>
  <cp:revision>4</cp:revision>
  <cp:lastPrinted>2018-04-09T05:36:00Z</cp:lastPrinted>
  <dcterms:created xsi:type="dcterms:W3CDTF">2018-04-09T05:38:00Z</dcterms:created>
  <dcterms:modified xsi:type="dcterms:W3CDTF">2018-04-09T06:19:00Z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